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3E" w:rsidRPr="00555CB2" w:rsidRDefault="004248EC">
      <w:pPr>
        <w:jc w:val="center"/>
        <w:rPr>
          <w:rFonts w:ascii="黑体" w:eastAsia="黑体" w:hAnsiTheme="majorEastAsia"/>
          <w:b/>
          <w:bCs/>
          <w:color w:val="FF0000"/>
          <w:spacing w:val="1"/>
          <w:kern w:val="0"/>
          <w:sz w:val="32"/>
          <w:szCs w:val="32"/>
        </w:rPr>
      </w:pPr>
      <w:r w:rsidRPr="00555CB2">
        <w:rPr>
          <w:rFonts w:ascii="黑体" w:eastAsia="黑体" w:hAnsiTheme="majorEastAsia" w:hint="eastAsia"/>
          <w:b/>
          <w:bCs/>
          <w:spacing w:val="1"/>
          <w:kern w:val="0"/>
          <w:sz w:val="32"/>
          <w:szCs w:val="32"/>
        </w:rPr>
        <w:t>淮阴师范学院化学化工学院</w:t>
      </w:r>
    </w:p>
    <w:p w:rsidR="00F7663E" w:rsidRPr="00555CB2" w:rsidRDefault="004248EC">
      <w:pPr>
        <w:jc w:val="center"/>
        <w:rPr>
          <w:rFonts w:ascii="黑体" w:eastAsia="黑体" w:hAnsiTheme="majorEastAsia"/>
          <w:b/>
          <w:bCs/>
          <w:spacing w:val="1"/>
          <w:kern w:val="0"/>
          <w:sz w:val="32"/>
          <w:szCs w:val="32"/>
        </w:rPr>
      </w:pPr>
      <w:r w:rsidRPr="00555CB2">
        <w:rPr>
          <w:rFonts w:ascii="黑体" w:eastAsia="黑体" w:hAnsiTheme="majorEastAsia" w:hint="eastAsia"/>
          <w:b/>
          <w:bCs/>
          <w:spacing w:val="1"/>
          <w:kern w:val="0"/>
          <w:sz w:val="32"/>
          <w:szCs w:val="32"/>
        </w:rPr>
        <w:t>关于进一步规范和加强</w:t>
      </w:r>
      <w:r w:rsidR="00DC3180" w:rsidRPr="00555CB2">
        <w:rPr>
          <w:rFonts w:ascii="黑体" w:eastAsia="黑体" w:hAnsiTheme="majorEastAsia" w:hint="eastAsia"/>
          <w:b/>
          <w:bCs/>
          <w:spacing w:val="1"/>
          <w:kern w:val="0"/>
          <w:sz w:val="32"/>
          <w:szCs w:val="32"/>
        </w:rPr>
        <w:t>在校</w:t>
      </w:r>
      <w:r w:rsidRPr="00555CB2">
        <w:rPr>
          <w:rFonts w:ascii="黑体" w:eastAsia="黑体" w:hAnsiTheme="majorEastAsia" w:hint="eastAsia"/>
          <w:b/>
          <w:bCs/>
          <w:spacing w:val="1"/>
          <w:kern w:val="0"/>
          <w:sz w:val="32"/>
          <w:szCs w:val="32"/>
        </w:rPr>
        <w:t>学生兼职管理规定的通知</w:t>
      </w:r>
    </w:p>
    <w:p w:rsidR="00F7663E" w:rsidRPr="00555CB2" w:rsidRDefault="004248EC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各班级：</w:t>
      </w:r>
    </w:p>
    <w:p w:rsidR="00F7663E" w:rsidRPr="00555CB2" w:rsidRDefault="004248EC" w:rsidP="00555CB2">
      <w:pPr>
        <w:ind w:firstLineChars="200" w:firstLine="564"/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为规范学</w:t>
      </w:r>
      <w:bookmarkStart w:id="0" w:name="_GoBack"/>
      <w:bookmarkEnd w:id="0"/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生日常行为，便于学院晚自习的管理，进一步加强学院学风建设，增强学生学习的积极性和自主性，促进学生健康成长和综合素质的全面提高，</w:t>
      </w:r>
      <w:r w:rsidR="00D9391B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保障学生人身安全，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现就进一步规范学生</w:t>
      </w:r>
      <w:r w:rsidR="00D9391B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晚自习期间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兼职管理有关要求规定如下：</w:t>
      </w:r>
    </w:p>
    <w:p w:rsidR="00F7663E" w:rsidRPr="00555CB2" w:rsidRDefault="007D4F14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一、</w:t>
      </w:r>
      <w:r w:rsidR="004248EC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班级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管理要求</w:t>
      </w:r>
      <w:r w:rsidR="004248EC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：</w:t>
      </w:r>
    </w:p>
    <w:p w:rsidR="00F7663E" w:rsidRPr="00555CB2" w:rsidRDefault="004248EC">
      <w:pPr>
        <w:numPr>
          <w:ilvl w:val="0"/>
          <w:numId w:val="1"/>
        </w:num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班级晚自习期间参与兼职的人数不得超过班级总人数的10%；</w:t>
      </w:r>
    </w:p>
    <w:p w:rsidR="00F7663E" w:rsidRPr="00555CB2" w:rsidRDefault="004248EC">
      <w:pPr>
        <w:numPr>
          <w:ilvl w:val="0"/>
          <w:numId w:val="1"/>
        </w:num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班级</w:t>
      </w:r>
      <w:r w:rsidR="00D9391B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考勤班长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需将每一天参与的兼职人员统计在案；</w:t>
      </w:r>
    </w:p>
    <w:p w:rsidR="00F7663E" w:rsidRPr="00555CB2" w:rsidRDefault="004248EC">
      <w:pPr>
        <w:numPr>
          <w:ilvl w:val="0"/>
          <w:numId w:val="1"/>
        </w:num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班级班委不得瞒报，虚报班级晚自习兼职人员名单；</w:t>
      </w:r>
    </w:p>
    <w:p w:rsidR="00393713" w:rsidRPr="00555CB2" w:rsidRDefault="00393713">
      <w:pPr>
        <w:numPr>
          <w:ilvl w:val="0"/>
          <w:numId w:val="1"/>
        </w:num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各班申请兼职学生的每周兼职时间不得超过三个晚自习。</w:t>
      </w:r>
    </w:p>
    <w:p w:rsidR="00F7663E" w:rsidRPr="00555CB2" w:rsidRDefault="007D4F14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二、</w:t>
      </w:r>
      <w:r w:rsidR="004248EC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学生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个人条件</w:t>
      </w:r>
      <w:r w:rsidR="004248EC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：</w:t>
      </w:r>
    </w:p>
    <w:p w:rsidR="00F7663E" w:rsidRPr="00555CB2" w:rsidRDefault="004248EC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1</w:t>
      </w:r>
      <w:r w:rsidR="00D9391B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.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学生</w:t>
      </w:r>
      <w:r w:rsidR="00DC3180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上学期</w:t>
      </w:r>
      <w:r w:rsidR="007E77D4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综合测评</w:t>
      </w:r>
      <w:r w:rsidR="00DC3180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名次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不</w:t>
      </w:r>
      <w:r w:rsidR="00DC3180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得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低于</w:t>
      </w:r>
      <w:r w:rsidR="00DC3180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本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班级</w:t>
      </w:r>
      <w:r w:rsidR="00DC3180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的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30%；</w:t>
      </w:r>
    </w:p>
    <w:p w:rsidR="00F7663E" w:rsidRPr="00555CB2" w:rsidRDefault="004248EC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2</w:t>
      </w:r>
      <w:r w:rsidR="00D9391B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.</w:t>
      </w:r>
      <w:r w:rsidR="007D4F14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在他人家庭内兼职教学或从事其他工作，需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有</w:t>
      </w:r>
      <w:r w:rsidR="007D4F14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该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家</w:t>
      </w:r>
      <w:r w:rsidR="007D4F14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庭户主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的户口本复印件；</w:t>
      </w:r>
      <w:r w:rsidR="007D4F14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在社会教育辅导机构或企业兼职，需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有</w:t>
      </w:r>
      <w:r w:rsidR="007D4F14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该单位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营业执照复印件；</w:t>
      </w:r>
    </w:p>
    <w:p w:rsidR="00F7663E" w:rsidRPr="00555CB2" w:rsidRDefault="004248EC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3</w:t>
      </w:r>
      <w:r w:rsidR="00D9391B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.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参与兼职的学生需家长</w:t>
      </w:r>
      <w:r w:rsid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本人</w:t>
      </w:r>
      <w:r w:rsidR="007D4F14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在兼职申请表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签字</w:t>
      </w:r>
      <w:r w:rsidR="007D4F14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，并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电话</w:t>
      </w:r>
      <w:r w:rsidR="007D4F14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联系本班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班主任</w:t>
      </w:r>
      <w:r w:rsidR="007D4F14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，取得班主任同意并在兼职申请表签字。在校外兼职期间，兼职学生安全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由家长</w:t>
      </w:r>
      <w:r w:rsidR="007D4F14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和从事兼职的工作单位共同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负责</w:t>
      </w:r>
      <w:r w:rsidR="00DC3180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；</w:t>
      </w:r>
    </w:p>
    <w:p w:rsidR="00F7663E" w:rsidRDefault="004248EC">
      <w:pPr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</w:pP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4</w:t>
      </w:r>
      <w:r w:rsidR="007D4F14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.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认真填写《淮阴师范学院化学化工学院</w:t>
      </w:r>
      <w:r w:rsidR="00DC3180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兼职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申请审批表》</w:t>
      </w:r>
      <w:r w:rsidR="00393713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，表格内容全部填写完后，兼职学生本人带申请表和相关复印件到化院团学</w:t>
      </w:r>
      <w:r w:rsidR="00393713"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lastRenderedPageBreak/>
        <w:t>办公室办理相关事宜</w:t>
      </w: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。</w:t>
      </w:r>
    </w:p>
    <w:p w:rsidR="006E2992" w:rsidRPr="00555CB2" w:rsidRDefault="006E2992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</w:p>
    <w:p w:rsidR="00F7663E" w:rsidRPr="00555CB2" w:rsidRDefault="004248EC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本规定自发布之日起施行。</w:t>
      </w:r>
    </w:p>
    <w:p w:rsidR="00F7663E" w:rsidRPr="00555CB2" w:rsidRDefault="004248EC" w:rsidP="00555CB2">
      <w:pPr>
        <w:wordWrap w:val="0"/>
        <w:jc w:val="right"/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化学化工学院</w:t>
      </w:r>
      <w:r w:rsid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 xml:space="preserve">  </w:t>
      </w:r>
    </w:p>
    <w:p w:rsidR="00F7663E" w:rsidRPr="00555CB2" w:rsidRDefault="004248EC">
      <w:pPr>
        <w:jc w:val="right"/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  <w:r w:rsidRP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2016年3月</w:t>
      </w:r>
      <w:r w:rsidR="00555CB2">
        <w:rPr>
          <w:rFonts w:ascii="华文中宋" w:eastAsia="华文中宋" w:hAnsi="华文中宋" w:hint="eastAsia"/>
          <w:bCs/>
          <w:spacing w:val="1"/>
          <w:kern w:val="0"/>
          <w:sz w:val="28"/>
          <w:szCs w:val="28"/>
        </w:rPr>
        <w:t>2日</w:t>
      </w:r>
    </w:p>
    <w:p w:rsidR="00F7663E" w:rsidRPr="00555CB2" w:rsidRDefault="00F7663E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</w:p>
    <w:p w:rsidR="00555CB2" w:rsidRPr="00555CB2" w:rsidRDefault="00555CB2">
      <w:pPr>
        <w:rPr>
          <w:rFonts w:asciiTheme="minorEastAsia" w:hAnsiTheme="minorEastAsia"/>
          <w:b/>
          <w:bCs/>
          <w:spacing w:val="1"/>
          <w:kern w:val="0"/>
          <w:sz w:val="28"/>
          <w:szCs w:val="28"/>
        </w:rPr>
      </w:pPr>
      <w:r w:rsidRPr="00555CB2">
        <w:rPr>
          <w:rFonts w:asciiTheme="minorEastAsia" w:hAnsiTheme="minorEastAsia" w:hint="eastAsia"/>
          <w:b/>
          <w:bCs/>
          <w:spacing w:val="1"/>
          <w:kern w:val="0"/>
          <w:sz w:val="28"/>
          <w:szCs w:val="28"/>
        </w:rPr>
        <w:t>附：《淮阴师范学院化学化工学院兼职申请审批表》</w:t>
      </w:r>
    </w:p>
    <w:p w:rsidR="00555CB2" w:rsidRDefault="00555CB2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</w:p>
    <w:p w:rsidR="00555CB2" w:rsidRDefault="00555CB2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</w:p>
    <w:p w:rsidR="00555CB2" w:rsidRDefault="00555CB2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</w:p>
    <w:p w:rsidR="00555CB2" w:rsidRDefault="00555CB2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</w:p>
    <w:p w:rsidR="00555CB2" w:rsidRDefault="00555CB2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</w:p>
    <w:p w:rsidR="00555CB2" w:rsidRDefault="00555CB2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</w:p>
    <w:p w:rsidR="00555CB2" w:rsidRDefault="00555CB2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</w:p>
    <w:p w:rsidR="00555CB2" w:rsidRDefault="00555CB2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</w:p>
    <w:p w:rsidR="00555CB2" w:rsidRDefault="00555CB2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</w:p>
    <w:p w:rsidR="00555CB2" w:rsidRDefault="00555CB2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</w:p>
    <w:p w:rsidR="00555CB2" w:rsidRDefault="00555CB2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</w:p>
    <w:p w:rsidR="00555CB2" w:rsidRDefault="00555CB2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</w:p>
    <w:p w:rsidR="00555CB2" w:rsidRDefault="00555CB2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</w:p>
    <w:p w:rsidR="00555CB2" w:rsidRDefault="00555CB2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</w:p>
    <w:p w:rsidR="00555CB2" w:rsidRDefault="00555CB2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</w:p>
    <w:p w:rsidR="00555CB2" w:rsidRDefault="00555CB2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</w:p>
    <w:p w:rsidR="00555CB2" w:rsidRDefault="00555CB2" w:rsidP="00555CB2">
      <w:pPr>
        <w:jc w:val="center"/>
        <w:rPr>
          <w:rFonts w:ascii="黑体" w:eastAsia="黑体"/>
          <w:sz w:val="30"/>
          <w:szCs w:val="30"/>
        </w:rPr>
      </w:pPr>
      <w:r w:rsidRPr="008B2979">
        <w:rPr>
          <w:rFonts w:ascii="黑体" w:eastAsia="黑体" w:hint="eastAsia"/>
          <w:sz w:val="30"/>
          <w:szCs w:val="30"/>
        </w:rPr>
        <w:t>化学化工学院学生申请</w:t>
      </w:r>
      <w:r>
        <w:rPr>
          <w:rFonts w:ascii="黑体" w:eastAsia="黑体" w:hint="eastAsia"/>
          <w:sz w:val="30"/>
          <w:szCs w:val="30"/>
        </w:rPr>
        <w:t>兼职</w:t>
      </w:r>
      <w:r w:rsidRPr="008B2979">
        <w:rPr>
          <w:rFonts w:ascii="黑体" w:eastAsia="黑体" w:hint="eastAsia"/>
          <w:sz w:val="30"/>
          <w:szCs w:val="30"/>
        </w:rPr>
        <w:t>审批表</w:t>
      </w:r>
    </w:p>
    <w:p w:rsidR="00555CB2" w:rsidRDefault="00555CB2" w:rsidP="00555CB2"/>
    <w:p w:rsidR="00555CB2" w:rsidRDefault="00555CB2" w:rsidP="00555C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3"/>
        <w:gridCol w:w="15"/>
        <w:gridCol w:w="549"/>
        <w:gridCol w:w="387"/>
        <w:gridCol w:w="267"/>
        <w:gridCol w:w="441"/>
        <w:gridCol w:w="608"/>
        <w:gridCol w:w="100"/>
        <w:gridCol w:w="708"/>
        <w:gridCol w:w="285"/>
        <w:gridCol w:w="141"/>
        <w:gridCol w:w="470"/>
        <w:gridCol w:w="266"/>
        <w:gridCol w:w="402"/>
        <w:gridCol w:w="87"/>
        <w:gridCol w:w="599"/>
        <w:gridCol w:w="303"/>
        <w:gridCol w:w="47"/>
        <w:gridCol w:w="1704"/>
      </w:tblGrid>
      <w:tr w:rsidR="00555CB2" w:rsidRPr="00077E47" w:rsidTr="005E67B5">
        <w:trPr>
          <w:trHeight w:val="699"/>
        </w:trPr>
        <w:tc>
          <w:tcPr>
            <w:tcW w:w="1143" w:type="dxa"/>
            <w:vAlign w:val="center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77E4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18" w:type="dxa"/>
            <w:gridSpan w:val="4"/>
            <w:vAlign w:val="center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" w:type="dxa"/>
            <w:vAlign w:val="center"/>
          </w:tcPr>
          <w:p w:rsidR="00555CB2" w:rsidRPr="00077E47" w:rsidRDefault="00555CB2" w:rsidP="005E67B5">
            <w:pPr>
              <w:jc w:val="center"/>
              <w:rPr>
                <w:rFonts w:ascii="宋体" w:hAnsi="宋体"/>
                <w:szCs w:val="21"/>
              </w:rPr>
            </w:pPr>
            <w:r w:rsidRPr="00077E47">
              <w:rPr>
                <w:rFonts w:ascii="宋体" w:hAnsi="宋体" w:hint="eastAsia"/>
                <w:szCs w:val="21"/>
              </w:rPr>
              <w:t>性</w:t>
            </w:r>
          </w:p>
          <w:p w:rsidR="00555CB2" w:rsidRPr="00077E47" w:rsidRDefault="00555CB2" w:rsidP="005E67B5">
            <w:pPr>
              <w:jc w:val="center"/>
              <w:rPr>
                <w:rFonts w:ascii="宋体" w:hAnsi="宋体"/>
                <w:szCs w:val="21"/>
              </w:rPr>
            </w:pPr>
            <w:r w:rsidRPr="00077E47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708" w:type="dxa"/>
            <w:gridSpan w:val="2"/>
            <w:vAlign w:val="center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77E47"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366" w:type="dxa"/>
            <w:gridSpan w:val="5"/>
            <w:vAlign w:val="center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77E47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751" w:type="dxa"/>
            <w:gridSpan w:val="2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55CB2" w:rsidRPr="00077E47" w:rsidTr="005E67B5">
        <w:trPr>
          <w:trHeight w:val="740"/>
        </w:trPr>
        <w:tc>
          <w:tcPr>
            <w:tcW w:w="1707" w:type="dxa"/>
            <w:gridSpan w:val="3"/>
            <w:vAlign w:val="center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77E4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03" w:type="dxa"/>
            <w:gridSpan w:val="5"/>
            <w:vAlign w:val="center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77E47">
              <w:rPr>
                <w:rFonts w:ascii="宋体" w:hAnsi="宋体" w:hint="eastAsia"/>
                <w:szCs w:val="21"/>
              </w:rPr>
              <w:t>宿舍</w:t>
            </w:r>
          </w:p>
        </w:tc>
        <w:tc>
          <w:tcPr>
            <w:tcW w:w="1366" w:type="dxa"/>
            <w:gridSpan w:val="5"/>
            <w:vAlign w:val="center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555CB2" w:rsidRPr="00077E47" w:rsidRDefault="00555CB2" w:rsidP="005E67B5">
            <w:pPr>
              <w:jc w:val="center"/>
              <w:rPr>
                <w:rFonts w:ascii="宋体" w:hAnsi="宋体"/>
                <w:szCs w:val="21"/>
              </w:rPr>
            </w:pPr>
            <w:r w:rsidRPr="00077E47">
              <w:rPr>
                <w:rFonts w:ascii="宋体" w:hAnsi="宋体" w:hint="eastAsia"/>
                <w:szCs w:val="21"/>
              </w:rPr>
              <w:t>晚自习</w:t>
            </w:r>
            <w:r>
              <w:rPr>
                <w:rFonts w:ascii="宋体" w:hAnsi="宋体" w:hint="eastAsia"/>
                <w:szCs w:val="21"/>
              </w:rPr>
              <w:t>占用次数</w:t>
            </w:r>
          </w:p>
        </w:tc>
        <w:tc>
          <w:tcPr>
            <w:tcW w:w="1751" w:type="dxa"/>
            <w:gridSpan w:val="2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55CB2" w:rsidRPr="00077E47" w:rsidTr="005E67B5">
        <w:trPr>
          <w:trHeight w:val="1193"/>
        </w:trPr>
        <w:tc>
          <w:tcPr>
            <w:tcW w:w="1707" w:type="dxa"/>
            <w:gridSpan w:val="3"/>
            <w:vAlign w:val="center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</w:t>
            </w:r>
            <w:r w:rsidRPr="00077E47"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2511" w:type="dxa"/>
            <w:gridSpan w:val="6"/>
            <w:vAlign w:val="center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55CB2" w:rsidRPr="00077E47" w:rsidRDefault="00555CB2" w:rsidP="005E67B5">
            <w:pPr>
              <w:jc w:val="center"/>
              <w:rPr>
                <w:rFonts w:ascii="宋体" w:hAnsi="宋体"/>
                <w:szCs w:val="21"/>
              </w:rPr>
            </w:pPr>
            <w:r w:rsidRPr="00D6743B">
              <w:rPr>
                <w:rFonts w:ascii="宋体" w:hAnsi="宋体" w:hint="eastAsia"/>
                <w:sz w:val="18"/>
                <w:szCs w:val="21"/>
              </w:rPr>
              <w:t>家教人数</w:t>
            </w:r>
          </w:p>
        </w:tc>
        <w:tc>
          <w:tcPr>
            <w:tcW w:w="736" w:type="dxa"/>
            <w:gridSpan w:val="2"/>
            <w:vAlign w:val="center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555CB2" w:rsidRPr="00077E47" w:rsidRDefault="00555CB2" w:rsidP="005E67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兼职单位负责人或</w:t>
            </w:r>
            <w:r w:rsidRPr="00077E47">
              <w:rPr>
                <w:rFonts w:ascii="宋体" w:hAnsi="宋体" w:hint="eastAsia"/>
                <w:szCs w:val="21"/>
              </w:rPr>
              <w:t>家长联系方 式</w:t>
            </w:r>
          </w:p>
        </w:tc>
        <w:tc>
          <w:tcPr>
            <w:tcW w:w="2054" w:type="dxa"/>
            <w:gridSpan w:val="3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55CB2" w:rsidRPr="00077E47" w:rsidTr="005E67B5">
        <w:trPr>
          <w:trHeight w:val="375"/>
        </w:trPr>
        <w:tc>
          <w:tcPr>
            <w:tcW w:w="1707" w:type="dxa"/>
            <w:gridSpan w:val="3"/>
            <w:vAlign w:val="center"/>
          </w:tcPr>
          <w:p w:rsidR="00555CB2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综合测评名次</w:t>
            </w:r>
          </w:p>
        </w:tc>
        <w:tc>
          <w:tcPr>
            <w:tcW w:w="1703" w:type="dxa"/>
            <w:gridSpan w:val="4"/>
            <w:vAlign w:val="center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5"/>
            <w:vAlign w:val="center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55CB2" w:rsidRPr="00077E47" w:rsidTr="005E67B5">
        <w:tc>
          <w:tcPr>
            <w:tcW w:w="2094" w:type="dxa"/>
            <w:gridSpan w:val="4"/>
            <w:vAlign w:val="center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  <w:r w:rsidRPr="00077E47">
              <w:rPr>
                <w:rFonts w:ascii="宋体" w:hAnsi="宋体" w:hint="eastAsia"/>
                <w:szCs w:val="21"/>
              </w:rPr>
              <w:t>家庭经济情况</w:t>
            </w:r>
          </w:p>
        </w:tc>
        <w:tc>
          <w:tcPr>
            <w:tcW w:w="6428" w:type="dxa"/>
            <w:gridSpan w:val="15"/>
            <w:vAlign w:val="center"/>
          </w:tcPr>
          <w:p w:rsidR="00555CB2" w:rsidRPr="00077E47" w:rsidRDefault="00555CB2" w:rsidP="005E67B5">
            <w:pPr>
              <w:spacing w:line="276" w:lineRule="auto"/>
              <w:rPr>
                <w:rFonts w:ascii="宋体" w:hAnsi="宋体"/>
                <w:szCs w:val="21"/>
              </w:rPr>
            </w:pPr>
            <w:r w:rsidRPr="00077E47">
              <w:rPr>
                <w:rFonts w:ascii="宋体" w:hAnsi="宋体" w:hint="eastAsia"/>
                <w:szCs w:val="21"/>
              </w:rPr>
              <w:t>A. 家庭经济特殊困难  □          B. 家庭经济困难      □</w:t>
            </w:r>
          </w:p>
          <w:p w:rsidR="00555CB2" w:rsidRPr="00077E47" w:rsidRDefault="00555CB2" w:rsidP="005E67B5">
            <w:pPr>
              <w:spacing w:line="276" w:lineRule="auto"/>
              <w:rPr>
                <w:rFonts w:ascii="宋体" w:hAnsi="宋体"/>
                <w:szCs w:val="21"/>
              </w:rPr>
            </w:pPr>
            <w:r w:rsidRPr="00077E47">
              <w:rPr>
                <w:rFonts w:ascii="宋体" w:hAnsi="宋体" w:hint="eastAsia"/>
                <w:szCs w:val="21"/>
              </w:rPr>
              <w:t>C. 家庭经济一般困难  □          D. 家庭经济特殊困难  □</w:t>
            </w:r>
          </w:p>
        </w:tc>
      </w:tr>
      <w:tr w:rsidR="00555CB2" w:rsidRPr="00077E47" w:rsidTr="005E67B5">
        <w:trPr>
          <w:trHeight w:val="627"/>
        </w:trPr>
        <w:tc>
          <w:tcPr>
            <w:tcW w:w="2094" w:type="dxa"/>
            <w:gridSpan w:val="4"/>
            <w:vAlign w:val="center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</w:t>
            </w:r>
            <w:r w:rsidRPr="00077E47">
              <w:rPr>
                <w:rFonts w:ascii="宋体" w:hAnsi="宋体" w:hint="eastAsia"/>
                <w:szCs w:val="21"/>
              </w:rPr>
              <w:t>时间安排</w:t>
            </w:r>
          </w:p>
        </w:tc>
        <w:tc>
          <w:tcPr>
            <w:tcW w:w="2409" w:type="dxa"/>
            <w:gridSpan w:val="6"/>
            <w:vAlign w:val="center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555CB2" w:rsidRPr="00077E47" w:rsidRDefault="00555CB2" w:rsidP="005E67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兼职工作</w:t>
            </w:r>
          </w:p>
          <w:p w:rsidR="00555CB2" w:rsidRPr="00077E47" w:rsidRDefault="00555CB2" w:rsidP="005E67B5">
            <w:pPr>
              <w:jc w:val="center"/>
              <w:rPr>
                <w:rFonts w:ascii="宋体" w:hAnsi="宋体"/>
                <w:szCs w:val="21"/>
              </w:rPr>
            </w:pPr>
            <w:r w:rsidRPr="00077E47">
              <w:rPr>
                <w:rFonts w:ascii="宋体" w:hAnsi="宋体" w:hint="eastAsia"/>
                <w:szCs w:val="21"/>
              </w:rPr>
              <w:t>内   容</w:t>
            </w:r>
          </w:p>
        </w:tc>
        <w:tc>
          <w:tcPr>
            <w:tcW w:w="2740" w:type="dxa"/>
            <w:gridSpan w:val="5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55CB2" w:rsidRPr="00077E47" w:rsidTr="005E67B5">
        <w:trPr>
          <w:cantSplit/>
          <w:trHeight w:val="1409"/>
        </w:trPr>
        <w:tc>
          <w:tcPr>
            <w:tcW w:w="1158" w:type="dxa"/>
            <w:gridSpan w:val="2"/>
            <w:textDirection w:val="tbRlV"/>
            <w:vAlign w:val="center"/>
          </w:tcPr>
          <w:p w:rsidR="00555CB2" w:rsidRPr="00077E47" w:rsidRDefault="00555CB2" w:rsidP="005E67B5">
            <w:pPr>
              <w:spacing w:line="36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077E47">
              <w:rPr>
                <w:rFonts w:ascii="宋体" w:hAnsi="宋体" w:hint="eastAsia"/>
                <w:szCs w:val="21"/>
              </w:rPr>
              <w:t>本人情况</w:t>
            </w:r>
          </w:p>
        </w:tc>
        <w:tc>
          <w:tcPr>
            <w:tcW w:w="7364" w:type="dxa"/>
            <w:gridSpan w:val="17"/>
          </w:tcPr>
          <w:p w:rsidR="00555CB2" w:rsidRPr="00077E47" w:rsidRDefault="00555CB2" w:rsidP="005E67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55CB2" w:rsidRPr="00077E47" w:rsidTr="005E67B5">
        <w:trPr>
          <w:cantSplit/>
          <w:trHeight w:val="1134"/>
        </w:trPr>
        <w:tc>
          <w:tcPr>
            <w:tcW w:w="1158" w:type="dxa"/>
            <w:gridSpan w:val="2"/>
            <w:textDirection w:val="tbRlV"/>
            <w:vAlign w:val="center"/>
          </w:tcPr>
          <w:p w:rsidR="00555CB2" w:rsidRPr="00077E47" w:rsidRDefault="00555CB2" w:rsidP="005E67B5">
            <w:pPr>
              <w:ind w:left="113" w:right="113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兼职单位负责人或家长承诺</w:t>
            </w:r>
          </w:p>
        </w:tc>
        <w:tc>
          <w:tcPr>
            <w:tcW w:w="7364" w:type="dxa"/>
            <w:gridSpan w:val="17"/>
            <w:vAlign w:val="bottom"/>
          </w:tcPr>
          <w:p w:rsidR="00555CB2" w:rsidRPr="00077E47" w:rsidRDefault="00555CB2" w:rsidP="005E67B5">
            <w:pPr>
              <w:wordWrap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077E47">
              <w:rPr>
                <w:rFonts w:ascii="宋体" w:hAnsi="宋体" w:hint="eastAsia"/>
                <w:szCs w:val="21"/>
              </w:rPr>
              <w:t xml:space="preserve">签名：                     年  月  日 </w:t>
            </w:r>
          </w:p>
        </w:tc>
      </w:tr>
      <w:tr w:rsidR="00555CB2" w:rsidRPr="00077E47" w:rsidTr="005E67B5">
        <w:trPr>
          <w:cantSplit/>
          <w:trHeight w:val="1134"/>
        </w:trPr>
        <w:tc>
          <w:tcPr>
            <w:tcW w:w="1158" w:type="dxa"/>
            <w:gridSpan w:val="2"/>
            <w:textDirection w:val="tbRlV"/>
            <w:vAlign w:val="center"/>
          </w:tcPr>
          <w:p w:rsidR="00555CB2" w:rsidRPr="00077E47" w:rsidRDefault="00555CB2" w:rsidP="005E67B5">
            <w:pPr>
              <w:spacing w:line="36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077E47"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7364" w:type="dxa"/>
            <w:gridSpan w:val="17"/>
            <w:vAlign w:val="bottom"/>
          </w:tcPr>
          <w:p w:rsidR="00555CB2" w:rsidRPr="00077E47" w:rsidRDefault="00555CB2" w:rsidP="005E67B5">
            <w:pPr>
              <w:wordWrap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077E47">
              <w:rPr>
                <w:rFonts w:ascii="宋体" w:hAnsi="宋体" w:hint="eastAsia"/>
                <w:szCs w:val="21"/>
              </w:rPr>
              <w:t xml:space="preserve">签名：                     年  月  日 </w:t>
            </w:r>
          </w:p>
        </w:tc>
      </w:tr>
      <w:tr w:rsidR="00555CB2" w:rsidRPr="00077E47" w:rsidTr="005E67B5">
        <w:trPr>
          <w:cantSplit/>
          <w:trHeight w:val="1134"/>
        </w:trPr>
        <w:tc>
          <w:tcPr>
            <w:tcW w:w="1158" w:type="dxa"/>
            <w:gridSpan w:val="2"/>
            <w:textDirection w:val="tbRlV"/>
            <w:vAlign w:val="center"/>
          </w:tcPr>
          <w:p w:rsidR="00555CB2" w:rsidRPr="00077E47" w:rsidRDefault="00555CB2" w:rsidP="005E67B5">
            <w:pPr>
              <w:spacing w:line="36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077E47">
              <w:rPr>
                <w:rFonts w:ascii="宋体" w:hAnsi="宋体" w:hint="eastAsia"/>
                <w:szCs w:val="21"/>
              </w:rPr>
              <w:t>家长意见</w:t>
            </w:r>
          </w:p>
        </w:tc>
        <w:tc>
          <w:tcPr>
            <w:tcW w:w="7364" w:type="dxa"/>
            <w:gridSpan w:val="17"/>
            <w:vAlign w:val="bottom"/>
          </w:tcPr>
          <w:p w:rsidR="00555CB2" w:rsidRPr="00077E47" w:rsidRDefault="00555CB2" w:rsidP="005E67B5">
            <w:pPr>
              <w:wordWrap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077E47">
              <w:rPr>
                <w:rFonts w:ascii="宋体" w:hAnsi="宋体" w:hint="eastAsia"/>
                <w:szCs w:val="21"/>
              </w:rPr>
              <w:t xml:space="preserve">签名：                     年  月  日 </w:t>
            </w:r>
          </w:p>
        </w:tc>
      </w:tr>
      <w:tr w:rsidR="00555CB2" w:rsidRPr="00077E47" w:rsidTr="005E67B5">
        <w:trPr>
          <w:cantSplit/>
          <w:trHeight w:val="1399"/>
        </w:trPr>
        <w:tc>
          <w:tcPr>
            <w:tcW w:w="1158" w:type="dxa"/>
            <w:gridSpan w:val="2"/>
            <w:textDirection w:val="tbRlV"/>
            <w:vAlign w:val="center"/>
          </w:tcPr>
          <w:p w:rsidR="00555CB2" w:rsidRPr="00077E47" w:rsidRDefault="00555CB2" w:rsidP="005E67B5">
            <w:pPr>
              <w:spacing w:line="36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077E47">
              <w:rPr>
                <w:rFonts w:ascii="宋体" w:hAnsi="宋体" w:hint="eastAsia"/>
                <w:szCs w:val="21"/>
              </w:rPr>
              <w:t>班主任意见</w:t>
            </w:r>
          </w:p>
        </w:tc>
        <w:tc>
          <w:tcPr>
            <w:tcW w:w="7364" w:type="dxa"/>
            <w:gridSpan w:val="17"/>
            <w:vAlign w:val="bottom"/>
          </w:tcPr>
          <w:p w:rsidR="00555CB2" w:rsidRPr="00077E47" w:rsidRDefault="00555CB2" w:rsidP="005E67B5">
            <w:pPr>
              <w:wordWrap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077E47">
              <w:rPr>
                <w:rFonts w:ascii="宋体" w:hAnsi="宋体" w:hint="eastAsia"/>
                <w:szCs w:val="21"/>
              </w:rPr>
              <w:t xml:space="preserve">签名：                     年  月  日 </w:t>
            </w:r>
          </w:p>
        </w:tc>
      </w:tr>
      <w:tr w:rsidR="00555CB2" w:rsidRPr="00077E47" w:rsidTr="005E67B5">
        <w:trPr>
          <w:cantSplit/>
          <w:trHeight w:val="902"/>
        </w:trPr>
        <w:tc>
          <w:tcPr>
            <w:tcW w:w="1158" w:type="dxa"/>
            <w:gridSpan w:val="2"/>
            <w:textDirection w:val="tbRlV"/>
            <w:vAlign w:val="center"/>
          </w:tcPr>
          <w:p w:rsidR="00555CB2" w:rsidRDefault="00555CB2" w:rsidP="005E67B5">
            <w:pPr>
              <w:spacing w:line="36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077E47">
              <w:rPr>
                <w:rFonts w:ascii="宋体" w:hAnsi="宋体" w:hint="eastAsia"/>
                <w:szCs w:val="21"/>
              </w:rPr>
              <w:t>学院</w:t>
            </w:r>
          </w:p>
          <w:p w:rsidR="00555CB2" w:rsidRPr="00077E47" w:rsidRDefault="00555CB2" w:rsidP="005E67B5">
            <w:pPr>
              <w:spacing w:line="36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077E47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364" w:type="dxa"/>
            <w:gridSpan w:val="17"/>
            <w:vAlign w:val="bottom"/>
          </w:tcPr>
          <w:p w:rsidR="00555CB2" w:rsidRPr="00077E47" w:rsidRDefault="00555CB2" w:rsidP="005E67B5">
            <w:pPr>
              <w:wordWrap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077E47">
              <w:rPr>
                <w:rFonts w:ascii="宋体" w:hAnsi="宋体" w:hint="eastAsia"/>
                <w:szCs w:val="21"/>
              </w:rPr>
              <w:t xml:space="preserve">                    年  月  日 </w:t>
            </w:r>
          </w:p>
        </w:tc>
      </w:tr>
    </w:tbl>
    <w:p w:rsidR="00555CB2" w:rsidRPr="00555CB2" w:rsidRDefault="00555CB2">
      <w:pPr>
        <w:rPr>
          <w:rFonts w:ascii="华文中宋" w:eastAsia="华文中宋" w:hAnsi="华文中宋"/>
          <w:bCs/>
          <w:spacing w:val="1"/>
          <w:kern w:val="0"/>
          <w:sz w:val="28"/>
          <w:szCs w:val="28"/>
        </w:rPr>
      </w:pPr>
    </w:p>
    <w:sectPr w:rsidR="00555CB2" w:rsidRPr="00555CB2" w:rsidSect="00F76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353" w:rsidRDefault="00FA5353" w:rsidP="00D9391B">
      <w:r>
        <w:separator/>
      </w:r>
    </w:p>
  </w:endnote>
  <w:endnote w:type="continuationSeparator" w:id="1">
    <w:p w:rsidR="00FA5353" w:rsidRDefault="00FA5353" w:rsidP="00D93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353" w:rsidRDefault="00FA5353" w:rsidP="00D9391B">
      <w:r>
        <w:separator/>
      </w:r>
    </w:p>
  </w:footnote>
  <w:footnote w:type="continuationSeparator" w:id="1">
    <w:p w:rsidR="00FA5353" w:rsidRDefault="00FA5353" w:rsidP="00D93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9358"/>
    <w:multiLevelType w:val="singleLevel"/>
    <w:tmpl w:val="56D6935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F7663E"/>
    <w:rsid w:val="00393713"/>
    <w:rsid w:val="004248EC"/>
    <w:rsid w:val="00555CB2"/>
    <w:rsid w:val="006E2992"/>
    <w:rsid w:val="007D4F14"/>
    <w:rsid w:val="007E77D4"/>
    <w:rsid w:val="00895A89"/>
    <w:rsid w:val="00D9391B"/>
    <w:rsid w:val="00DC3180"/>
    <w:rsid w:val="00E00984"/>
    <w:rsid w:val="00F7663E"/>
    <w:rsid w:val="00FA5353"/>
    <w:rsid w:val="74C2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6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3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39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93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39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150</Words>
  <Characters>856</Characters>
  <Application>Microsoft Office Word</Application>
  <DocSecurity>0</DocSecurity>
  <Lines>7</Lines>
  <Paragraphs>2</Paragraphs>
  <ScaleCrop>false</ScaleCrop>
  <Company>微软中国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Skyfree</cp:lastModifiedBy>
  <cp:revision>5</cp:revision>
  <dcterms:created xsi:type="dcterms:W3CDTF">2014-10-29T12:08:00Z</dcterms:created>
  <dcterms:modified xsi:type="dcterms:W3CDTF">2016-03-02T09:25:00Z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